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3D2" w:rsidRPr="004B6684" w:rsidRDefault="001F13D2" w:rsidP="001F13D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84">
        <w:rPr>
          <w:rFonts w:ascii="Times New Roman" w:hAnsi="Times New Roman" w:cs="Times New Roman"/>
          <w:b/>
          <w:sz w:val="28"/>
          <w:szCs w:val="28"/>
        </w:rPr>
        <w:t xml:space="preserve">Список-рейтинг приёмных прослушиваний (просмотров) детей, </w:t>
      </w:r>
    </w:p>
    <w:p w:rsidR="001F13D2" w:rsidRPr="004B6684" w:rsidRDefault="001F13D2" w:rsidP="001F13D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84">
        <w:rPr>
          <w:rFonts w:ascii="Times New Roman" w:hAnsi="Times New Roman" w:cs="Times New Roman"/>
          <w:b/>
          <w:sz w:val="28"/>
          <w:szCs w:val="28"/>
        </w:rPr>
        <w:t xml:space="preserve">поступающих в МБУ ДО «ДШИ н.п. Африканда» </w:t>
      </w:r>
    </w:p>
    <w:p w:rsidR="001F13D2" w:rsidRPr="004B6684" w:rsidRDefault="001F13D2" w:rsidP="001F13D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84">
        <w:rPr>
          <w:rFonts w:ascii="Times New Roman" w:hAnsi="Times New Roman" w:cs="Times New Roman"/>
          <w:b/>
          <w:sz w:val="28"/>
          <w:szCs w:val="28"/>
        </w:rPr>
        <w:t>на 2021-2022 учебный год</w:t>
      </w:r>
    </w:p>
    <w:p w:rsidR="001F13D2" w:rsidRPr="004B6684" w:rsidRDefault="001F13D2" w:rsidP="001F13D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F13D2" w:rsidRPr="004B6684" w:rsidRDefault="001F13D2" w:rsidP="001F13D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B6684">
        <w:rPr>
          <w:rFonts w:ascii="Times New Roman" w:hAnsi="Times New Roman" w:cs="Times New Roman"/>
          <w:sz w:val="28"/>
          <w:szCs w:val="28"/>
          <w:u w:val="single"/>
        </w:rPr>
        <w:t>музыкальное отделение</w:t>
      </w:r>
    </w:p>
    <w:p w:rsidR="001F13D2" w:rsidRPr="004B6684" w:rsidRDefault="001F13D2" w:rsidP="001F13D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3"/>
        <w:gridCol w:w="3001"/>
        <w:gridCol w:w="2701"/>
        <w:gridCol w:w="2976"/>
      </w:tblGrid>
      <w:tr w:rsidR="001F13D2" w:rsidRPr="004B6684" w:rsidTr="00486B23">
        <w:trPr>
          <w:trHeight w:val="285"/>
        </w:trPr>
        <w:tc>
          <w:tcPr>
            <w:tcW w:w="959" w:type="dxa"/>
            <w:vMerge w:val="restart"/>
          </w:tcPr>
          <w:p w:rsidR="001F13D2" w:rsidRPr="004B6684" w:rsidRDefault="001F13D2" w:rsidP="0048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68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260" w:type="dxa"/>
            <w:vMerge w:val="restart"/>
          </w:tcPr>
          <w:p w:rsidR="001F13D2" w:rsidRPr="004B6684" w:rsidRDefault="001F13D2" w:rsidP="0048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ФИ ребёнка</w:t>
            </w:r>
          </w:p>
        </w:tc>
        <w:tc>
          <w:tcPr>
            <w:tcW w:w="6202" w:type="dxa"/>
            <w:gridSpan w:val="2"/>
          </w:tcPr>
          <w:p w:rsidR="001F13D2" w:rsidRPr="004B6684" w:rsidRDefault="001F13D2" w:rsidP="0048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1F13D2" w:rsidRPr="004B6684" w:rsidTr="00486B23">
        <w:trPr>
          <w:trHeight w:val="360"/>
        </w:trPr>
        <w:tc>
          <w:tcPr>
            <w:tcW w:w="959" w:type="dxa"/>
            <w:vMerge/>
          </w:tcPr>
          <w:p w:rsidR="001F13D2" w:rsidRPr="004B6684" w:rsidRDefault="001F13D2" w:rsidP="0048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1F13D2" w:rsidRPr="004B6684" w:rsidRDefault="001F13D2" w:rsidP="0048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0" w:type="dxa"/>
          </w:tcPr>
          <w:p w:rsidR="001F13D2" w:rsidRPr="004B6684" w:rsidRDefault="001F13D2" w:rsidP="0048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ритм</w:t>
            </w:r>
          </w:p>
        </w:tc>
        <w:tc>
          <w:tcPr>
            <w:tcW w:w="3172" w:type="dxa"/>
          </w:tcPr>
          <w:p w:rsidR="001F13D2" w:rsidRPr="004B6684" w:rsidRDefault="001F13D2" w:rsidP="0048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музыкальный слух и память</w:t>
            </w:r>
          </w:p>
        </w:tc>
      </w:tr>
      <w:tr w:rsidR="001F13D2" w:rsidRPr="004B6684" w:rsidTr="00486B23">
        <w:tc>
          <w:tcPr>
            <w:tcW w:w="959" w:type="dxa"/>
          </w:tcPr>
          <w:p w:rsidR="001F13D2" w:rsidRPr="004B6684" w:rsidRDefault="001F13D2" w:rsidP="0048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1F13D2" w:rsidRPr="004B6684" w:rsidRDefault="001F13D2" w:rsidP="00486B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Брик П.</w:t>
            </w:r>
          </w:p>
        </w:tc>
        <w:tc>
          <w:tcPr>
            <w:tcW w:w="3030" w:type="dxa"/>
          </w:tcPr>
          <w:p w:rsidR="001F13D2" w:rsidRPr="004B6684" w:rsidRDefault="001F13D2" w:rsidP="0048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72" w:type="dxa"/>
          </w:tcPr>
          <w:p w:rsidR="001F13D2" w:rsidRPr="004B6684" w:rsidRDefault="001F13D2" w:rsidP="0048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5/5</w:t>
            </w:r>
          </w:p>
        </w:tc>
      </w:tr>
      <w:tr w:rsidR="001F13D2" w:rsidRPr="004B6684" w:rsidTr="00486B23">
        <w:tc>
          <w:tcPr>
            <w:tcW w:w="959" w:type="dxa"/>
          </w:tcPr>
          <w:p w:rsidR="001F13D2" w:rsidRPr="004B6684" w:rsidRDefault="001F13D2" w:rsidP="0048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1F13D2" w:rsidRPr="004B6684" w:rsidRDefault="001F13D2" w:rsidP="00486B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Кравцов Д.</w:t>
            </w:r>
          </w:p>
        </w:tc>
        <w:tc>
          <w:tcPr>
            <w:tcW w:w="3030" w:type="dxa"/>
          </w:tcPr>
          <w:p w:rsidR="001F13D2" w:rsidRPr="004B6684" w:rsidRDefault="001F13D2" w:rsidP="0048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72" w:type="dxa"/>
          </w:tcPr>
          <w:p w:rsidR="001F13D2" w:rsidRPr="004B6684" w:rsidRDefault="001F13D2" w:rsidP="0048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4/5</w:t>
            </w:r>
          </w:p>
        </w:tc>
      </w:tr>
      <w:tr w:rsidR="001F13D2" w:rsidRPr="004B6684" w:rsidTr="00486B23">
        <w:tc>
          <w:tcPr>
            <w:tcW w:w="959" w:type="dxa"/>
          </w:tcPr>
          <w:p w:rsidR="001F13D2" w:rsidRPr="004B6684" w:rsidRDefault="001F13D2" w:rsidP="0048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1F13D2" w:rsidRPr="004B6684" w:rsidRDefault="001F13D2" w:rsidP="00486B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Литвинова В.</w:t>
            </w:r>
          </w:p>
        </w:tc>
        <w:tc>
          <w:tcPr>
            <w:tcW w:w="3030" w:type="dxa"/>
          </w:tcPr>
          <w:p w:rsidR="001F13D2" w:rsidRPr="004B6684" w:rsidRDefault="001F13D2" w:rsidP="0048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72" w:type="dxa"/>
          </w:tcPr>
          <w:p w:rsidR="001F13D2" w:rsidRPr="004B6684" w:rsidRDefault="001F13D2" w:rsidP="0048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5/5</w:t>
            </w:r>
          </w:p>
        </w:tc>
      </w:tr>
    </w:tbl>
    <w:p w:rsidR="001F13D2" w:rsidRPr="004B6684" w:rsidRDefault="001F13D2" w:rsidP="001F13D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F13D2" w:rsidRPr="004B6684" w:rsidRDefault="001F13D2" w:rsidP="001F13D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B6684">
        <w:rPr>
          <w:rFonts w:ascii="Times New Roman" w:hAnsi="Times New Roman" w:cs="Times New Roman"/>
          <w:sz w:val="28"/>
          <w:szCs w:val="28"/>
          <w:u w:val="single"/>
        </w:rPr>
        <w:t>художественное отделение</w:t>
      </w:r>
    </w:p>
    <w:p w:rsidR="001F13D2" w:rsidRPr="004B6684" w:rsidRDefault="001F13D2" w:rsidP="001F13D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954"/>
        <w:gridCol w:w="3240"/>
        <w:gridCol w:w="1824"/>
        <w:gridCol w:w="2256"/>
        <w:gridCol w:w="1332"/>
      </w:tblGrid>
      <w:tr w:rsidR="001F13D2" w:rsidRPr="004B6684" w:rsidTr="001F13D2">
        <w:trPr>
          <w:trHeight w:val="317"/>
        </w:trPr>
        <w:tc>
          <w:tcPr>
            <w:tcW w:w="954" w:type="dxa"/>
            <w:vMerge w:val="restart"/>
          </w:tcPr>
          <w:p w:rsidR="001F13D2" w:rsidRPr="004B6684" w:rsidRDefault="001F13D2" w:rsidP="0048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68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240" w:type="dxa"/>
            <w:vMerge w:val="restart"/>
          </w:tcPr>
          <w:p w:rsidR="001F13D2" w:rsidRPr="004B6684" w:rsidRDefault="001F13D2" w:rsidP="0048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ФИ ребёнка</w:t>
            </w:r>
          </w:p>
        </w:tc>
        <w:tc>
          <w:tcPr>
            <w:tcW w:w="5412" w:type="dxa"/>
            <w:gridSpan w:val="3"/>
          </w:tcPr>
          <w:p w:rsidR="001F13D2" w:rsidRPr="004B6684" w:rsidRDefault="001F13D2" w:rsidP="0048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1F13D2" w:rsidRPr="004B6684" w:rsidTr="001F13D2">
        <w:trPr>
          <w:trHeight w:val="348"/>
        </w:trPr>
        <w:tc>
          <w:tcPr>
            <w:tcW w:w="954" w:type="dxa"/>
            <w:vMerge/>
          </w:tcPr>
          <w:p w:rsidR="001F13D2" w:rsidRPr="004B6684" w:rsidRDefault="001F13D2" w:rsidP="0048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1F13D2" w:rsidRPr="004B6684" w:rsidRDefault="001F13D2" w:rsidP="0048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</w:tcPr>
          <w:p w:rsidR="001F13D2" w:rsidRPr="004B6684" w:rsidRDefault="001F13D2" w:rsidP="0048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Эскиз</w:t>
            </w:r>
          </w:p>
        </w:tc>
        <w:tc>
          <w:tcPr>
            <w:tcW w:w="2256" w:type="dxa"/>
          </w:tcPr>
          <w:p w:rsidR="001F13D2" w:rsidRPr="004B6684" w:rsidRDefault="001F13D2" w:rsidP="0048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Граф</w:t>
            </w:r>
            <w:proofErr w:type="gramStart"/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еш</w:t>
            </w:r>
            <w:proofErr w:type="spellEnd"/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32" w:type="dxa"/>
          </w:tcPr>
          <w:p w:rsidR="001F13D2" w:rsidRPr="004B6684" w:rsidRDefault="001F13D2" w:rsidP="0048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Цвет</w:t>
            </w:r>
            <w:proofErr w:type="gramStart"/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ав.работы</w:t>
            </w:r>
            <w:proofErr w:type="spellEnd"/>
          </w:p>
        </w:tc>
      </w:tr>
      <w:tr w:rsidR="001F13D2" w:rsidRPr="004B6684" w:rsidTr="001F13D2">
        <w:trPr>
          <w:trHeight w:val="315"/>
        </w:trPr>
        <w:tc>
          <w:tcPr>
            <w:tcW w:w="954" w:type="dxa"/>
          </w:tcPr>
          <w:p w:rsidR="001F13D2" w:rsidRPr="004B6684" w:rsidRDefault="001F13D2" w:rsidP="0048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1F13D2" w:rsidRPr="004B6684" w:rsidRDefault="001F13D2" w:rsidP="00486B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Бочарова</w:t>
            </w:r>
            <w:proofErr w:type="spellEnd"/>
            <w:r w:rsidRPr="004B6684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E45F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1824" w:type="dxa"/>
          </w:tcPr>
          <w:p w:rsidR="001F13D2" w:rsidRPr="004B6684" w:rsidRDefault="001F13D2" w:rsidP="0048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56" w:type="dxa"/>
          </w:tcPr>
          <w:p w:rsidR="001F13D2" w:rsidRPr="004B6684" w:rsidRDefault="001F13D2" w:rsidP="0048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2" w:type="dxa"/>
          </w:tcPr>
          <w:p w:rsidR="001F13D2" w:rsidRPr="004B6684" w:rsidRDefault="001F13D2" w:rsidP="0048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F13D2" w:rsidRPr="004B6684" w:rsidTr="001F13D2">
        <w:trPr>
          <w:trHeight w:val="315"/>
        </w:trPr>
        <w:tc>
          <w:tcPr>
            <w:tcW w:w="954" w:type="dxa"/>
          </w:tcPr>
          <w:p w:rsidR="001F13D2" w:rsidRPr="004B6684" w:rsidRDefault="001F13D2" w:rsidP="0048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40" w:type="dxa"/>
          </w:tcPr>
          <w:p w:rsidR="001F13D2" w:rsidRPr="004B6684" w:rsidRDefault="001F13D2" w:rsidP="00486B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Киселев А.</w:t>
            </w:r>
          </w:p>
        </w:tc>
        <w:tc>
          <w:tcPr>
            <w:tcW w:w="1824" w:type="dxa"/>
          </w:tcPr>
          <w:p w:rsidR="001F13D2" w:rsidRPr="004B6684" w:rsidRDefault="001F13D2" w:rsidP="0048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56" w:type="dxa"/>
          </w:tcPr>
          <w:p w:rsidR="001F13D2" w:rsidRPr="004B6684" w:rsidRDefault="001F13D2" w:rsidP="0048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2" w:type="dxa"/>
          </w:tcPr>
          <w:p w:rsidR="001F13D2" w:rsidRPr="004B6684" w:rsidRDefault="001F13D2" w:rsidP="0048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F13D2" w:rsidRPr="004B6684" w:rsidTr="001F13D2">
        <w:trPr>
          <w:trHeight w:val="315"/>
        </w:trPr>
        <w:tc>
          <w:tcPr>
            <w:tcW w:w="954" w:type="dxa"/>
          </w:tcPr>
          <w:p w:rsidR="001F13D2" w:rsidRPr="004B6684" w:rsidRDefault="001F13D2" w:rsidP="0048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40" w:type="dxa"/>
          </w:tcPr>
          <w:p w:rsidR="001F13D2" w:rsidRPr="004B6684" w:rsidRDefault="001F13D2" w:rsidP="00486B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Ланцман</w:t>
            </w:r>
            <w:proofErr w:type="spellEnd"/>
            <w:r w:rsidRPr="004B6684">
              <w:rPr>
                <w:rFonts w:ascii="Times New Roman" w:hAnsi="Times New Roman" w:cs="Times New Roman"/>
                <w:sz w:val="28"/>
                <w:szCs w:val="28"/>
              </w:rPr>
              <w:t xml:space="preserve"> Е.</w:t>
            </w:r>
          </w:p>
        </w:tc>
        <w:tc>
          <w:tcPr>
            <w:tcW w:w="1824" w:type="dxa"/>
          </w:tcPr>
          <w:p w:rsidR="001F13D2" w:rsidRPr="004B6684" w:rsidRDefault="001F13D2" w:rsidP="0048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56" w:type="dxa"/>
          </w:tcPr>
          <w:p w:rsidR="001F13D2" w:rsidRPr="004B6684" w:rsidRDefault="001F13D2" w:rsidP="0048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2" w:type="dxa"/>
          </w:tcPr>
          <w:p w:rsidR="001F13D2" w:rsidRPr="004B6684" w:rsidRDefault="001F13D2" w:rsidP="0048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F13D2" w:rsidRPr="004B6684" w:rsidTr="001F13D2">
        <w:trPr>
          <w:trHeight w:val="58"/>
        </w:trPr>
        <w:tc>
          <w:tcPr>
            <w:tcW w:w="954" w:type="dxa"/>
          </w:tcPr>
          <w:p w:rsidR="001F13D2" w:rsidRPr="004B6684" w:rsidRDefault="001F13D2" w:rsidP="0048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40" w:type="dxa"/>
          </w:tcPr>
          <w:p w:rsidR="001F13D2" w:rsidRPr="004B6684" w:rsidRDefault="001F13D2" w:rsidP="00486B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Шевченко Е.</w:t>
            </w:r>
          </w:p>
        </w:tc>
        <w:tc>
          <w:tcPr>
            <w:tcW w:w="1824" w:type="dxa"/>
          </w:tcPr>
          <w:p w:rsidR="001F13D2" w:rsidRPr="004B6684" w:rsidRDefault="001F13D2" w:rsidP="0048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56" w:type="dxa"/>
          </w:tcPr>
          <w:p w:rsidR="001F13D2" w:rsidRPr="004B6684" w:rsidRDefault="001F13D2" w:rsidP="0048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2" w:type="dxa"/>
          </w:tcPr>
          <w:p w:rsidR="001F13D2" w:rsidRPr="004B6684" w:rsidRDefault="001F13D2" w:rsidP="0048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D26E3" w:rsidRPr="004B6684" w:rsidTr="001F13D2">
        <w:trPr>
          <w:trHeight w:val="58"/>
        </w:trPr>
        <w:tc>
          <w:tcPr>
            <w:tcW w:w="954" w:type="dxa"/>
          </w:tcPr>
          <w:p w:rsidR="003D26E3" w:rsidRPr="004B6684" w:rsidRDefault="003D26E3" w:rsidP="0048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40" w:type="dxa"/>
          </w:tcPr>
          <w:p w:rsidR="003D26E3" w:rsidRPr="004B6684" w:rsidRDefault="003D26E3" w:rsidP="00486B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Малюгин П.</w:t>
            </w:r>
          </w:p>
        </w:tc>
        <w:tc>
          <w:tcPr>
            <w:tcW w:w="1824" w:type="dxa"/>
          </w:tcPr>
          <w:p w:rsidR="003D26E3" w:rsidRPr="004B6684" w:rsidRDefault="003D26E3" w:rsidP="0048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56" w:type="dxa"/>
          </w:tcPr>
          <w:p w:rsidR="003D26E3" w:rsidRPr="004B6684" w:rsidRDefault="003D26E3" w:rsidP="0048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2" w:type="dxa"/>
          </w:tcPr>
          <w:p w:rsidR="003D26E3" w:rsidRPr="004B6684" w:rsidRDefault="003D26E3" w:rsidP="0048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1F13D2" w:rsidRPr="004B6684" w:rsidRDefault="001F13D2" w:rsidP="001F13D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F13D2" w:rsidRPr="004B6684" w:rsidRDefault="001F13D2" w:rsidP="001F13D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B6684">
        <w:rPr>
          <w:rFonts w:ascii="Times New Roman" w:hAnsi="Times New Roman" w:cs="Times New Roman"/>
          <w:sz w:val="28"/>
          <w:szCs w:val="28"/>
          <w:u w:val="single"/>
        </w:rPr>
        <w:t>театральное отделение</w:t>
      </w:r>
    </w:p>
    <w:p w:rsidR="001F13D2" w:rsidRPr="004B6684" w:rsidRDefault="001F13D2" w:rsidP="001F13D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2"/>
        <w:gridCol w:w="2846"/>
        <w:gridCol w:w="1452"/>
        <w:gridCol w:w="2394"/>
        <w:gridCol w:w="2057"/>
      </w:tblGrid>
      <w:tr w:rsidR="001F13D2" w:rsidRPr="004B6684" w:rsidTr="00486B23">
        <w:trPr>
          <w:trHeight w:val="300"/>
        </w:trPr>
        <w:tc>
          <w:tcPr>
            <w:tcW w:w="959" w:type="dxa"/>
            <w:vMerge w:val="restart"/>
          </w:tcPr>
          <w:p w:rsidR="001F13D2" w:rsidRPr="004B6684" w:rsidRDefault="001F13D2" w:rsidP="0048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68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260" w:type="dxa"/>
            <w:vMerge w:val="restart"/>
          </w:tcPr>
          <w:p w:rsidR="001F13D2" w:rsidRPr="004B6684" w:rsidRDefault="001F13D2" w:rsidP="0048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ФИ ребёнка</w:t>
            </w:r>
          </w:p>
        </w:tc>
        <w:tc>
          <w:tcPr>
            <w:tcW w:w="6202" w:type="dxa"/>
            <w:gridSpan w:val="3"/>
          </w:tcPr>
          <w:p w:rsidR="001F13D2" w:rsidRPr="004B6684" w:rsidRDefault="001F13D2" w:rsidP="0048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1F13D2" w:rsidRPr="004B6684" w:rsidTr="00486B23">
        <w:trPr>
          <w:trHeight w:val="345"/>
        </w:trPr>
        <w:tc>
          <w:tcPr>
            <w:tcW w:w="959" w:type="dxa"/>
            <w:vMerge/>
          </w:tcPr>
          <w:p w:rsidR="001F13D2" w:rsidRPr="004B6684" w:rsidRDefault="001F13D2" w:rsidP="0048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1F13D2" w:rsidRPr="004B6684" w:rsidRDefault="001F13D2" w:rsidP="0048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1F13D2" w:rsidRPr="004B6684" w:rsidRDefault="001F13D2" w:rsidP="0048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дикция</w:t>
            </w:r>
          </w:p>
        </w:tc>
        <w:tc>
          <w:tcPr>
            <w:tcW w:w="2460" w:type="dxa"/>
          </w:tcPr>
          <w:p w:rsidR="001F13D2" w:rsidRPr="004B6684" w:rsidRDefault="001F13D2" w:rsidP="0048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логическая речь, формулирование речи</w:t>
            </w:r>
          </w:p>
        </w:tc>
        <w:tc>
          <w:tcPr>
            <w:tcW w:w="2122" w:type="dxa"/>
          </w:tcPr>
          <w:p w:rsidR="001F13D2" w:rsidRPr="004B6684" w:rsidRDefault="001F13D2" w:rsidP="0048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внимание, фантазия, органичность, артистизм, пластика</w:t>
            </w:r>
          </w:p>
        </w:tc>
      </w:tr>
      <w:tr w:rsidR="001F13D2" w:rsidRPr="004B6684" w:rsidTr="00486B23">
        <w:tc>
          <w:tcPr>
            <w:tcW w:w="959" w:type="dxa"/>
          </w:tcPr>
          <w:p w:rsidR="001F13D2" w:rsidRPr="004B6684" w:rsidRDefault="001F13D2" w:rsidP="0048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1F13D2" w:rsidRPr="004B6684" w:rsidRDefault="001F13D2" w:rsidP="00486B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Вдовенко Г.</w:t>
            </w:r>
          </w:p>
        </w:tc>
        <w:tc>
          <w:tcPr>
            <w:tcW w:w="1620" w:type="dxa"/>
          </w:tcPr>
          <w:p w:rsidR="001F13D2" w:rsidRPr="004B6684" w:rsidRDefault="001F13D2" w:rsidP="0048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60" w:type="dxa"/>
          </w:tcPr>
          <w:p w:rsidR="001F13D2" w:rsidRPr="004B6684" w:rsidRDefault="001F13D2" w:rsidP="0048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2" w:type="dxa"/>
          </w:tcPr>
          <w:p w:rsidR="001F13D2" w:rsidRPr="004B6684" w:rsidRDefault="001F13D2" w:rsidP="0048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F13D2" w:rsidRPr="004B6684" w:rsidTr="00486B23">
        <w:tc>
          <w:tcPr>
            <w:tcW w:w="959" w:type="dxa"/>
          </w:tcPr>
          <w:p w:rsidR="001F13D2" w:rsidRPr="004B6684" w:rsidRDefault="001F13D2" w:rsidP="0048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1F13D2" w:rsidRPr="004B6684" w:rsidRDefault="001F13D2" w:rsidP="00486B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Добровольцев А.</w:t>
            </w:r>
          </w:p>
        </w:tc>
        <w:tc>
          <w:tcPr>
            <w:tcW w:w="1620" w:type="dxa"/>
          </w:tcPr>
          <w:p w:rsidR="001F13D2" w:rsidRPr="004B6684" w:rsidRDefault="001F13D2" w:rsidP="0048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60" w:type="dxa"/>
          </w:tcPr>
          <w:p w:rsidR="001F13D2" w:rsidRPr="004B6684" w:rsidRDefault="001F13D2" w:rsidP="0048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2" w:type="dxa"/>
          </w:tcPr>
          <w:p w:rsidR="001F13D2" w:rsidRPr="004B6684" w:rsidRDefault="001F13D2" w:rsidP="0048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F13D2" w:rsidRPr="004B6684" w:rsidTr="00486B23">
        <w:tc>
          <w:tcPr>
            <w:tcW w:w="959" w:type="dxa"/>
          </w:tcPr>
          <w:p w:rsidR="001F13D2" w:rsidRPr="004B6684" w:rsidRDefault="001F13D2" w:rsidP="0048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1F13D2" w:rsidRPr="004B6684" w:rsidRDefault="001F13D2" w:rsidP="00486B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Кравцов Д.</w:t>
            </w:r>
          </w:p>
        </w:tc>
        <w:tc>
          <w:tcPr>
            <w:tcW w:w="1620" w:type="dxa"/>
          </w:tcPr>
          <w:p w:rsidR="001F13D2" w:rsidRPr="004B6684" w:rsidRDefault="001F13D2" w:rsidP="0048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60" w:type="dxa"/>
          </w:tcPr>
          <w:p w:rsidR="001F13D2" w:rsidRPr="004B6684" w:rsidRDefault="001F13D2" w:rsidP="0048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2" w:type="dxa"/>
          </w:tcPr>
          <w:p w:rsidR="001F13D2" w:rsidRPr="004B6684" w:rsidRDefault="001F13D2" w:rsidP="0048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6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1F13D2" w:rsidRPr="004B6684" w:rsidRDefault="001F13D2" w:rsidP="001F13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2F9F" w:rsidRDefault="00E22F9F" w:rsidP="001F13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13D2" w:rsidRPr="004B6684" w:rsidRDefault="001F13D2" w:rsidP="001F13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684">
        <w:rPr>
          <w:rFonts w:ascii="Times New Roman" w:hAnsi="Times New Roman" w:cs="Times New Roman"/>
          <w:sz w:val="28"/>
          <w:szCs w:val="28"/>
        </w:rPr>
        <w:t>27.08.2021</w:t>
      </w:r>
    </w:p>
    <w:p w:rsidR="001F13D2" w:rsidRPr="001F13D2" w:rsidRDefault="001F13D2" w:rsidP="001F13D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3D2" w:rsidRPr="001F13D2" w:rsidRDefault="001F13D2" w:rsidP="001F13D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3D2" w:rsidRDefault="001F13D2" w:rsidP="001F13D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AEC" w:rsidRPr="002E13BC" w:rsidRDefault="00F41AEC">
      <w:pPr>
        <w:rPr>
          <w:rFonts w:ascii="Times New Roman" w:hAnsi="Times New Roman" w:cs="Times New Roman"/>
          <w:sz w:val="28"/>
          <w:szCs w:val="28"/>
        </w:rPr>
      </w:pPr>
    </w:p>
    <w:sectPr w:rsidR="00F41AEC" w:rsidRPr="002E13BC" w:rsidSect="007D2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E13BC"/>
    <w:rsid w:val="001F13D2"/>
    <w:rsid w:val="002E13BC"/>
    <w:rsid w:val="003D26E3"/>
    <w:rsid w:val="004B6684"/>
    <w:rsid w:val="007D2C0D"/>
    <w:rsid w:val="00E22F9F"/>
    <w:rsid w:val="00E45F8F"/>
    <w:rsid w:val="00F4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3D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ДШИ Африканда</cp:lastModifiedBy>
  <cp:revision>7</cp:revision>
  <dcterms:created xsi:type="dcterms:W3CDTF">2021-08-26T20:37:00Z</dcterms:created>
  <dcterms:modified xsi:type="dcterms:W3CDTF">2021-08-31T15:34:00Z</dcterms:modified>
</cp:coreProperties>
</file>