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9B" w:rsidRDefault="003A62B8" w:rsidP="0035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5439B">
        <w:rPr>
          <w:rFonts w:ascii="Times New Roman" w:hAnsi="Times New Roman" w:cs="Times New Roman"/>
          <w:b/>
          <w:sz w:val="28"/>
          <w:szCs w:val="28"/>
        </w:rPr>
        <w:t xml:space="preserve">количестве мест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приёма </w:t>
      </w:r>
    </w:p>
    <w:p w:rsidR="00EF13E0" w:rsidRDefault="003A62B8" w:rsidP="0035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0FE5">
        <w:rPr>
          <w:rFonts w:ascii="Times New Roman" w:hAnsi="Times New Roman" w:cs="Times New Roman"/>
          <w:b/>
          <w:sz w:val="28"/>
          <w:szCs w:val="28"/>
        </w:rPr>
        <w:t>МБУ ДО</w:t>
      </w:r>
      <w:r w:rsidR="00EF13E0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н.п. Африканда»</w:t>
      </w:r>
    </w:p>
    <w:p w:rsidR="003A62B8" w:rsidRDefault="00190602" w:rsidP="0035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3543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439B" w:rsidRDefault="0035439B" w:rsidP="0035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9B" w:rsidRDefault="0035439B" w:rsidP="0035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761"/>
        <w:gridCol w:w="6151"/>
        <w:gridCol w:w="4253"/>
        <w:gridCol w:w="3685"/>
      </w:tblGrid>
      <w:tr w:rsidR="0035439B" w:rsidTr="0035439B">
        <w:trPr>
          <w:trHeight w:val="271"/>
        </w:trPr>
        <w:tc>
          <w:tcPr>
            <w:tcW w:w="761" w:type="dxa"/>
          </w:tcPr>
          <w:p w:rsidR="0035439B" w:rsidRPr="003A62B8" w:rsidRDefault="0035439B" w:rsidP="003A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51" w:type="dxa"/>
          </w:tcPr>
          <w:p w:rsidR="0035439B" w:rsidRPr="003A62B8" w:rsidRDefault="0035439B" w:rsidP="003A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4253" w:type="dxa"/>
          </w:tcPr>
          <w:p w:rsidR="0035439B" w:rsidRPr="003A62B8" w:rsidRDefault="0035439B" w:rsidP="0035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за счёт бюджетных ассигнований </w:t>
            </w:r>
          </w:p>
        </w:tc>
        <w:tc>
          <w:tcPr>
            <w:tcW w:w="3685" w:type="dxa"/>
          </w:tcPr>
          <w:p w:rsidR="0035439B" w:rsidRPr="003A62B8" w:rsidRDefault="0035439B" w:rsidP="00006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за счёт средств физического и (или) юридического лица </w:t>
            </w:r>
          </w:p>
        </w:tc>
      </w:tr>
      <w:tr w:rsidR="0035439B" w:rsidTr="0035439B">
        <w:trPr>
          <w:trHeight w:val="271"/>
        </w:trPr>
        <w:tc>
          <w:tcPr>
            <w:tcW w:w="761" w:type="dxa"/>
          </w:tcPr>
          <w:p w:rsidR="0035439B" w:rsidRPr="003A62B8" w:rsidRDefault="0035439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</w:tcPr>
          <w:p w:rsidR="0035439B" w:rsidRPr="003A62B8" w:rsidRDefault="00CB003B" w:rsidP="003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439B">
              <w:rPr>
                <w:rFonts w:ascii="Times New Roman" w:hAnsi="Times New Roman" w:cs="Times New Roman"/>
                <w:sz w:val="24"/>
                <w:szCs w:val="24"/>
              </w:rPr>
              <w:t>ОП в области музыкального искусства</w:t>
            </w:r>
          </w:p>
        </w:tc>
        <w:tc>
          <w:tcPr>
            <w:tcW w:w="4253" w:type="dxa"/>
          </w:tcPr>
          <w:p w:rsidR="0035439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439B" w:rsidRDefault="00006EB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35439B" w:rsidTr="0035439B">
        <w:trPr>
          <w:trHeight w:val="271"/>
        </w:trPr>
        <w:tc>
          <w:tcPr>
            <w:tcW w:w="761" w:type="dxa"/>
          </w:tcPr>
          <w:p w:rsidR="0035439B" w:rsidRDefault="0035439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</w:tcPr>
          <w:p w:rsidR="0035439B" w:rsidRDefault="00CB003B" w:rsidP="00CB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в области изобразительного искусства</w:t>
            </w:r>
          </w:p>
        </w:tc>
        <w:tc>
          <w:tcPr>
            <w:tcW w:w="4253" w:type="dxa"/>
          </w:tcPr>
          <w:p w:rsidR="0035439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439B" w:rsidRDefault="00006EB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35439B" w:rsidTr="0035439B">
        <w:trPr>
          <w:trHeight w:val="271"/>
        </w:trPr>
        <w:tc>
          <w:tcPr>
            <w:tcW w:w="761" w:type="dxa"/>
          </w:tcPr>
          <w:p w:rsidR="0035439B" w:rsidRDefault="0035439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</w:tcPr>
          <w:p w:rsidR="0035439B" w:rsidRDefault="00CB003B" w:rsidP="003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439B">
              <w:rPr>
                <w:rFonts w:ascii="Times New Roman" w:hAnsi="Times New Roman" w:cs="Times New Roman"/>
                <w:sz w:val="24"/>
                <w:szCs w:val="24"/>
              </w:rPr>
              <w:t>ОП в области театрального искусства</w:t>
            </w:r>
          </w:p>
        </w:tc>
        <w:tc>
          <w:tcPr>
            <w:tcW w:w="4253" w:type="dxa"/>
          </w:tcPr>
          <w:p w:rsidR="0035439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439B" w:rsidRDefault="00006EB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35439B" w:rsidTr="0035439B">
        <w:trPr>
          <w:trHeight w:val="271"/>
        </w:trPr>
        <w:tc>
          <w:tcPr>
            <w:tcW w:w="761" w:type="dxa"/>
          </w:tcPr>
          <w:p w:rsidR="0035439B" w:rsidRDefault="0035439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</w:tcPr>
          <w:p w:rsidR="0035439B" w:rsidRDefault="00CB003B" w:rsidP="003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439B">
              <w:rPr>
                <w:rFonts w:ascii="Times New Roman" w:hAnsi="Times New Roman" w:cs="Times New Roman"/>
                <w:sz w:val="24"/>
                <w:szCs w:val="24"/>
              </w:rPr>
              <w:t>ОП в области декоративно-прикладного творчества</w:t>
            </w:r>
          </w:p>
        </w:tc>
        <w:tc>
          <w:tcPr>
            <w:tcW w:w="4253" w:type="dxa"/>
          </w:tcPr>
          <w:p w:rsidR="0035439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439B" w:rsidRDefault="00006EB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CB003B" w:rsidTr="0035439B">
        <w:trPr>
          <w:trHeight w:val="271"/>
        </w:trPr>
        <w:tc>
          <w:tcPr>
            <w:tcW w:w="761" w:type="dxa"/>
          </w:tcPr>
          <w:p w:rsidR="00CB003B" w:rsidRDefault="00CB003B" w:rsidP="003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</w:tcPr>
          <w:p w:rsidR="00CB003B" w:rsidRDefault="00CB003B" w:rsidP="0081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</w:p>
        </w:tc>
        <w:tc>
          <w:tcPr>
            <w:tcW w:w="4253" w:type="dxa"/>
          </w:tcPr>
          <w:p w:rsidR="00CB003B" w:rsidRDefault="0019060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003B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CB003B" w:rsidTr="0035439B">
        <w:trPr>
          <w:trHeight w:val="271"/>
        </w:trPr>
        <w:tc>
          <w:tcPr>
            <w:tcW w:w="761" w:type="dxa"/>
          </w:tcPr>
          <w:p w:rsidR="00CB003B" w:rsidRDefault="00CB003B" w:rsidP="003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</w:tcPr>
          <w:p w:rsidR="00CB003B" w:rsidRDefault="00CB003B" w:rsidP="0081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«Декоративно-прикладное творчество»</w:t>
            </w:r>
          </w:p>
        </w:tc>
        <w:tc>
          <w:tcPr>
            <w:tcW w:w="4253" w:type="dxa"/>
          </w:tcPr>
          <w:p w:rsidR="00CB003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003B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CB003B" w:rsidTr="0035439B">
        <w:trPr>
          <w:trHeight w:val="271"/>
        </w:trPr>
        <w:tc>
          <w:tcPr>
            <w:tcW w:w="761" w:type="dxa"/>
          </w:tcPr>
          <w:p w:rsidR="00CB003B" w:rsidRDefault="00CB003B" w:rsidP="003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1" w:type="dxa"/>
          </w:tcPr>
          <w:p w:rsidR="00CB003B" w:rsidRDefault="00CB003B" w:rsidP="0081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</w:t>
            </w:r>
          </w:p>
        </w:tc>
        <w:tc>
          <w:tcPr>
            <w:tcW w:w="4253" w:type="dxa"/>
          </w:tcPr>
          <w:p w:rsidR="00CB003B" w:rsidRPr="003A62B8" w:rsidRDefault="0019060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003B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CB003B" w:rsidTr="0035439B">
        <w:trPr>
          <w:trHeight w:val="271"/>
        </w:trPr>
        <w:tc>
          <w:tcPr>
            <w:tcW w:w="761" w:type="dxa"/>
          </w:tcPr>
          <w:p w:rsidR="00CB003B" w:rsidRDefault="00CB003B" w:rsidP="003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1" w:type="dxa"/>
          </w:tcPr>
          <w:p w:rsidR="00CB003B" w:rsidRDefault="00CB003B" w:rsidP="0081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«Искусство театра»</w:t>
            </w:r>
          </w:p>
        </w:tc>
        <w:tc>
          <w:tcPr>
            <w:tcW w:w="4253" w:type="dxa"/>
          </w:tcPr>
          <w:p w:rsidR="00CB003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003B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  <w:tr w:rsidR="00CB003B" w:rsidTr="0035439B">
        <w:trPr>
          <w:trHeight w:val="271"/>
        </w:trPr>
        <w:tc>
          <w:tcPr>
            <w:tcW w:w="761" w:type="dxa"/>
          </w:tcPr>
          <w:p w:rsidR="00CB003B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1" w:type="dxa"/>
          </w:tcPr>
          <w:p w:rsidR="00CB003B" w:rsidRDefault="00CB003B" w:rsidP="003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«Азбука творчества»</w:t>
            </w:r>
          </w:p>
        </w:tc>
        <w:tc>
          <w:tcPr>
            <w:tcW w:w="4253" w:type="dxa"/>
          </w:tcPr>
          <w:p w:rsidR="00CB003B" w:rsidRPr="003A62B8" w:rsidRDefault="00CB003B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B003B" w:rsidRPr="003A62B8" w:rsidRDefault="00CB003B" w:rsidP="007E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602" w:rsidTr="0035439B">
        <w:trPr>
          <w:trHeight w:val="271"/>
        </w:trPr>
        <w:tc>
          <w:tcPr>
            <w:tcW w:w="761" w:type="dxa"/>
          </w:tcPr>
          <w:p w:rsidR="00190602" w:rsidRDefault="00190602" w:rsidP="003A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1" w:type="dxa"/>
          </w:tcPr>
          <w:p w:rsidR="00190602" w:rsidRDefault="00190602" w:rsidP="007C6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«Подготовка к школе»</w:t>
            </w:r>
          </w:p>
        </w:tc>
        <w:tc>
          <w:tcPr>
            <w:tcW w:w="4253" w:type="dxa"/>
          </w:tcPr>
          <w:p w:rsidR="00190602" w:rsidRPr="003A62B8" w:rsidRDefault="00190602" w:rsidP="007C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190602" w:rsidRPr="003A62B8" w:rsidRDefault="00190602" w:rsidP="007C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13E0" w:rsidRPr="00EF13E0" w:rsidRDefault="00EF13E0" w:rsidP="00EF13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37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A45" w:rsidRDefault="00BF0A45" w:rsidP="0037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A45" w:rsidRPr="00372C77" w:rsidRDefault="00BF0A45" w:rsidP="0037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0A45" w:rsidRPr="00372C77" w:rsidSect="00EF13E0">
      <w:foot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9F" w:rsidRDefault="00CB339F" w:rsidP="000D5A17">
      <w:pPr>
        <w:spacing w:after="0" w:line="240" w:lineRule="auto"/>
      </w:pPr>
      <w:r>
        <w:separator/>
      </w:r>
    </w:p>
  </w:endnote>
  <w:endnote w:type="continuationSeparator" w:id="1">
    <w:p w:rsidR="00CB339F" w:rsidRDefault="00CB339F" w:rsidP="000D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17248"/>
    </w:sdtPr>
    <w:sdtContent>
      <w:p w:rsidR="000D5A17" w:rsidRDefault="00001B6D">
        <w:pPr>
          <w:pStyle w:val="a6"/>
          <w:jc w:val="right"/>
        </w:pPr>
        <w:r>
          <w:fldChar w:fldCharType="begin"/>
        </w:r>
        <w:r w:rsidR="000D5A17">
          <w:instrText>PAGE   \* MERGEFORMAT</w:instrText>
        </w:r>
        <w:r>
          <w:fldChar w:fldCharType="separate"/>
        </w:r>
        <w:r w:rsidR="003A62B8">
          <w:rPr>
            <w:noProof/>
          </w:rPr>
          <w:t>2</w:t>
        </w:r>
        <w:r>
          <w:fldChar w:fldCharType="end"/>
        </w:r>
      </w:p>
    </w:sdtContent>
  </w:sdt>
  <w:p w:rsidR="000D5A17" w:rsidRDefault="000D5A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9F" w:rsidRDefault="00CB339F" w:rsidP="000D5A17">
      <w:pPr>
        <w:spacing w:after="0" w:line="240" w:lineRule="auto"/>
      </w:pPr>
      <w:r>
        <w:separator/>
      </w:r>
    </w:p>
  </w:footnote>
  <w:footnote w:type="continuationSeparator" w:id="1">
    <w:p w:rsidR="00CB339F" w:rsidRDefault="00CB339F" w:rsidP="000D5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CCD"/>
    <w:rsid w:val="00001B6D"/>
    <w:rsid w:val="00006EB2"/>
    <w:rsid w:val="000673D4"/>
    <w:rsid w:val="00094CE6"/>
    <w:rsid w:val="000A6E51"/>
    <w:rsid w:val="000B6856"/>
    <w:rsid w:val="000D5A17"/>
    <w:rsid w:val="001335F7"/>
    <w:rsid w:val="00190602"/>
    <w:rsid w:val="00253E97"/>
    <w:rsid w:val="002E4950"/>
    <w:rsid w:val="002F380C"/>
    <w:rsid w:val="00303EFB"/>
    <w:rsid w:val="0035439B"/>
    <w:rsid w:val="00365EBC"/>
    <w:rsid w:val="00372C77"/>
    <w:rsid w:val="003954A4"/>
    <w:rsid w:val="003A62B8"/>
    <w:rsid w:val="004439E1"/>
    <w:rsid w:val="00583A8B"/>
    <w:rsid w:val="005B313B"/>
    <w:rsid w:val="005C748A"/>
    <w:rsid w:val="00655B8A"/>
    <w:rsid w:val="006D4E69"/>
    <w:rsid w:val="006F17A9"/>
    <w:rsid w:val="007006D9"/>
    <w:rsid w:val="0070109C"/>
    <w:rsid w:val="007E7037"/>
    <w:rsid w:val="00827CCD"/>
    <w:rsid w:val="00866665"/>
    <w:rsid w:val="008A186A"/>
    <w:rsid w:val="008C14DF"/>
    <w:rsid w:val="009515E2"/>
    <w:rsid w:val="00A67421"/>
    <w:rsid w:val="00B433E9"/>
    <w:rsid w:val="00B538FE"/>
    <w:rsid w:val="00B7287D"/>
    <w:rsid w:val="00BF0A45"/>
    <w:rsid w:val="00CB003B"/>
    <w:rsid w:val="00CB339F"/>
    <w:rsid w:val="00CB779C"/>
    <w:rsid w:val="00D127C4"/>
    <w:rsid w:val="00DE1C80"/>
    <w:rsid w:val="00E36094"/>
    <w:rsid w:val="00E43DFF"/>
    <w:rsid w:val="00E50037"/>
    <w:rsid w:val="00E773A0"/>
    <w:rsid w:val="00E9510C"/>
    <w:rsid w:val="00EB0FE5"/>
    <w:rsid w:val="00EE4E6B"/>
    <w:rsid w:val="00EF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A17"/>
  </w:style>
  <w:style w:type="paragraph" w:styleId="a6">
    <w:name w:val="footer"/>
    <w:basedOn w:val="a"/>
    <w:link w:val="a7"/>
    <w:uiPriority w:val="99"/>
    <w:unhideWhenUsed/>
    <w:rsid w:val="000D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A17"/>
  </w:style>
  <w:style w:type="character" w:styleId="a8">
    <w:name w:val="Hyperlink"/>
    <w:basedOn w:val="a0"/>
    <w:uiPriority w:val="99"/>
    <w:unhideWhenUsed/>
    <w:rsid w:val="008A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A17"/>
  </w:style>
  <w:style w:type="paragraph" w:styleId="a6">
    <w:name w:val="footer"/>
    <w:basedOn w:val="a"/>
    <w:link w:val="a7"/>
    <w:uiPriority w:val="99"/>
    <w:unhideWhenUsed/>
    <w:rsid w:val="000D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A17"/>
  </w:style>
  <w:style w:type="character" w:styleId="a8">
    <w:name w:val="Hyperlink"/>
    <w:basedOn w:val="a0"/>
    <w:uiPriority w:val="99"/>
    <w:unhideWhenUsed/>
    <w:rsid w:val="008A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2013-06-11T08:33:00Z</cp:lastPrinted>
  <dcterms:created xsi:type="dcterms:W3CDTF">2021-04-01T06:59:00Z</dcterms:created>
  <dcterms:modified xsi:type="dcterms:W3CDTF">2021-04-01T06:59:00Z</dcterms:modified>
</cp:coreProperties>
</file>